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34851" w14:textId="77777777" w:rsidR="0013209F" w:rsidRDefault="0013209F">
      <w:pPr>
        <w:pStyle w:val="Pealkiri2"/>
      </w:pPr>
    </w:p>
    <w:p w14:paraId="4E7A29C3" w14:textId="77777777" w:rsidR="0013209F" w:rsidRDefault="0013209F">
      <w:pPr>
        <w:pStyle w:val="Pealkiri2"/>
      </w:pPr>
    </w:p>
    <w:p w14:paraId="3FA0EB9E" w14:textId="77777777" w:rsidR="0013209F" w:rsidRPr="00981AEA" w:rsidRDefault="00981AEA" w:rsidP="00981AEA">
      <w:pPr>
        <w:pStyle w:val="Pealkiri2"/>
        <w:ind w:left="0" w:firstLine="0"/>
        <w:rPr>
          <w:b w:val="0"/>
        </w:rPr>
      </w:pPr>
      <w:r>
        <w:rPr>
          <w:b w:val="0"/>
        </w:rPr>
        <w:t>KÄSKKIRI</w:t>
      </w:r>
    </w:p>
    <w:p w14:paraId="1B7BD4B5" w14:textId="77777777" w:rsidR="0013209F" w:rsidRDefault="0013209F">
      <w:pPr>
        <w:widowControl/>
      </w:pPr>
    </w:p>
    <w:p w14:paraId="789BE217" w14:textId="77777777" w:rsidR="0013209F" w:rsidRDefault="0013209F" w:rsidP="00981AEA">
      <w:pPr>
        <w:widowControl/>
        <w:ind w:firstLine="720"/>
      </w:pPr>
      <w:r>
        <w:t xml:space="preserve">                                                                                                                 </w:t>
      </w:r>
      <w:r w:rsidR="00060C7F">
        <w:tab/>
      </w:r>
      <w:r>
        <w:t xml:space="preserve"> </w:t>
      </w:r>
    </w:p>
    <w:p w14:paraId="0F3D915B" w14:textId="77777777" w:rsidR="0013209F" w:rsidRDefault="0013209F">
      <w:pPr>
        <w:widowControl/>
        <w:rPr>
          <w:b/>
        </w:rPr>
      </w:pPr>
    </w:p>
    <w:p w14:paraId="47FE136B" w14:textId="77777777" w:rsidR="0013209F" w:rsidRDefault="0013209F">
      <w:pPr>
        <w:pStyle w:val="Pis"/>
        <w:widowControl/>
        <w:tabs>
          <w:tab w:val="clear" w:pos="4153"/>
          <w:tab w:val="clear" w:pos="8306"/>
        </w:tabs>
      </w:pPr>
    </w:p>
    <w:p w14:paraId="793BD505" w14:textId="77777777" w:rsidR="0013209F" w:rsidRPr="00981AEA" w:rsidRDefault="0013209F">
      <w:pPr>
        <w:pStyle w:val="Pis"/>
        <w:widowControl/>
        <w:tabs>
          <w:tab w:val="clear" w:pos="4153"/>
          <w:tab w:val="clear" w:pos="8306"/>
        </w:tabs>
        <w:rPr>
          <w:b/>
        </w:rPr>
      </w:pPr>
      <w:r w:rsidRPr="00981AEA">
        <w:rPr>
          <w:b/>
        </w:rPr>
        <w:t>Maa riigi omandisse jätmine</w:t>
      </w:r>
    </w:p>
    <w:p w14:paraId="07682944" w14:textId="77777777" w:rsidR="0013209F" w:rsidRPr="00360204" w:rsidRDefault="0013209F">
      <w:pPr>
        <w:widowControl/>
        <w:jc w:val="both"/>
      </w:pPr>
    </w:p>
    <w:p w14:paraId="2CC1C0AC" w14:textId="077D716B" w:rsidR="008C5B25" w:rsidRPr="004872CB" w:rsidRDefault="00CC2B49" w:rsidP="002A7568">
      <w:pPr>
        <w:pStyle w:val="Kehatekst"/>
        <w:tabs>
          <w:tab w:val="clear" w:pos="420"/>
        </w:tabs>
        <w:rPr>
          <w:szCs w:val="24"/>
        </w:rPr>
      </w:pPr>
      <w:r w:rsidRPr="004872CB">
        <w:rPr>
          <w:szCs w:val="24"/>
        </w:rPr>
        <w:t xml:space="preserve">Maareformi seaduse </w:t>
      </w:r>
      <w:r w:rsidR="0056510C" w:rsidRPr="004872CB">
        <w:rPr>
          <w:szCs w:val="24"/>
        </w:rPr>
        <w:t xml:space="preserve">§ 29 ja </w:t>
      </w:r>
      <w:r w:rsidRPr="004872CB">
        <w:rPr>
          <w:szCs w:val="24"/>
        </w:rPr>
        <w:t xml:space="preserve">§ 31 lõike 1 punkti </w:t>
      </w:r>
      <w:r w:rsidR="00360204" w:rsidRPr="004872CB">
        <w:rPr>
          <w:szCs w:val="24"/>
        </w:rPr>
        <w:t>1</w:t>
      </w:r>
      <w:r w:rsidRPr="004872CB">
        <w:rPr>
          <w:szCs w:val="24"/>
        </w:rPr>
        <w:t xml:space="preserve"> ja Vabariigi Valitsuse 03.09</w:t>
      </w:r>
      <w:r w:rsidR="00F464F2" w:rsidRPr="004872CB">
        <w:rPr>
          <w:szCs w:val="24"/>
        </w:rPr>
        <w:t>.</w:t>
      </w:r>
      <w:r w:rsidRPr="004872CB">
        <w:rPr>
          <w:szCs w:val="24"/>
        </w:rPr>
        <w:t xml:space="preserve">1996. a määrusega nr 226 kinnitatud “Maa riigi omandisse jätmise korra” punkti 5 alapunkti </w:t>
      </w:r>
      <w:r w:rsidR="00360204" w:rsidRPr="004872CB">
        <w:rPr>
          <w:szCs w:val="24"/>
        </w:rPr>
        <w:t>2</w:t>
      </w:r>
      <w:r w:rsidRPr="004872CB">
        <w:rPr>
          <w:szCs w:val="24"/>
        </w:rPr>
        <w:t xml:space="preserve"> alusel</w:t>
      </w:r>
      <w:r w:rsidR="008C5B25" w:rsidRPr="004872CB">
        <w:rPr>
          <w:szCs w:val="24"/>
        </w:rPr>
        <w:t xml:space="preserve"> ning kooskõlas </w:t>
      </w:r>
      <w:r w:rsidR="004872CB" w:rsidRPr="004872CB">
        <w:t>Anija Vallavalitsuse 23.01.2024. a korraldusega nr 50</w:t>
      </w:r>
      <w:r w:rsidR="008C5B25" w:rsidRPr="004872CB">
        <w:rPr>
          <w:szCs w:val="24"/>
        </w:rPr>
        <w:t>:</w:t>
      </w:r>
    </w:p>
    <w:p w14:paraId="24F68AA5" w14:textId="77777777" w:rsidR="005649F3" w:rsidRPr="00C07669" w:rsidRDefault="005649F3" w:rsidP="002A7568">
      <w:pPr>
        <w:pStyle w:val="Kehatekst"/>
        <w:tabs>
          <w:tab w:val="clear" w:pos="420"/>
        </w:tabs>
        <w:rPr>
          <w:szCs w:val="24"/>
          <w:highlight w:val="yellow"/>
        </w:rPr>
      </w:pPr>
    </w:p>
    <w:p w14:paraId="5F021EEE" w14:textId="6C78C0E4" w:rsidR="004C5245" w:rsidRPr="0094256B" w:rsidRDefault="004C5245" w:rsidP="004C5245">
      <w:pPr>
        <w:widowControl/>
        <w:numPr>
          <w:ilvl w:val="0"/>
          <w:numId w:val="18"/>
        </w:numPr>
        <w:spacing w:after="240"/>
        <w:jc w:val="both"/>
        <w:rPr>
          <w:szCs w:val="24"/>
        </w:rPr>
      </w:pPr>
      <w:r w:rsidRPr="0094256B">
        <w:rPr>
          <w:szCs w:val="24"/>
        </w:rPr>
        <w:t>Jätan Transpordiameti valduses oleva</w:t>
      </w:r>
      <w:r w:rsidR="00A80883" w:rsidRPr="0094256B">
        <w:rPr>
          <w:szCs w:val="24"/>
        </w:rPr>
        <w:t>id</w:t>
      </w:r>
      <w:r w:rsidRPr="0094256B">
        <w:rPr>
          <w:szCs w:val="24"/>
        </w:rPr>
        <w:t xml:space="preserve"> riigite</w:t>
      </w:r>
      <w:r w:rsidR="00A80883" w:rsidRPr="0094256B">
        <w:rPr>
          <w:szCs w:val="24"/>
        </w:rPr>
        <w:t>i</w:t>
      </w:r>
      <w:r w:rsidRPr="0094256B">
        <w:rPr>
          <w:szCs w:val="24"/>
        </w:rPr>
        <w:t xml:space="preserve">d </w:t>
      </w:r>
      <w:r w:rsidR="0094256B" w:rsidRPr="0094256B">
        <w:rPr>
          <w:shd w:val="clear" w:color="auto" w:fill="FFFFFF"/>
        </w:rPr>
        <w:t>12 Kose-Jägala, 13 Jägala-Käravete, 11105 Kiiu-Soodla, 11132 Soodla-Kehra ja 11134 Raudoja-Vikipalu-Kehra</w:t>
      </w:r>
      <w:r w:rsidRPr="0094256B">
        <w:rPr>
          <w:szCs w:val="24"/>
        </w:rPr>
        <w:t xml:space="preserve"> teeninda</w:t>
      </w:r>
      <w:r w:rsidR="005C0E6D" w:rsidRPr="0094256B">
        <w:rPr>
          <w:szCs w:val="24"/>
        </w:rPr>
        <w:t>va</w:t>
      </w:r>
      <w:r w:rsidR="0094256B" w:rsidRPr="0094256B">
        <w:rPr>
          <w:szCs w:val="24"/>
        </w:rPr>
        <w:t>d</w:t>
      </w:r>
      <w:r w:rsidRPr="0094256B">
        <w:rPr>
          <w:szCs w:val="24"/>
        </w:rPr>
        <w:t xml:space="preserve"> reformimata katastriüksuse</w:t>
      </w:r>
      <w:r w:rsidR="0094256B" w:rsidRPr="0094256B">
        <w:rPr>
          <w:szCs w:val="24"/>
        </w:rPr>
        <w:t>d</w:t>
      </w:r>
      <w:r w:rsidRPr="0094256B">
        <w:rPr>
          <w:szCs w:val="24"/>
        </w:rPr>
        <w:t xml:space="preserve"> kogupindalaga </w:t>
      </w:r>
      <w:r w:rsidR="0094256B" w:rsidRPr="0094256B">
        <w:rPr>
          <w:szCs w:val="24"/>
        </w:rPr>
        <w:t>10 945</w:t>
      </w:r>
      <w:r w:rsidRPr="0094256B">
        <w:rPr>
          <w:szCs w:val="24"/>
        </w:rPr>
        <w:t xml:space="preserve"> m</w:t>
      </w:r>
      <w:r w:rsidRPr="0094256B">
        <w:rPr>
          <w:szCs w:val="24"/>
          <w:vertAlign w:val="superscript"/>
        </w:rPr>
        <w:t>2</w:t>
      </w:r>
      <w:r w:rsidRPr="0094256B">
        <w:rPr>
          <w:szCs w:val="24"/>
        </w:rPr>
        <w:t xml:space="preserve"> riigimaana Eesti Vabariigi omandisse järgmiselt:</w:t>
      </w:r>
    </w:p>
    <w:p w14:paraId="414057D6" w14:textId="36E0C76F" w:rsidR="00211A7E" w:rsidRPr="00E95627" w:rsidRDefault="00000795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5627">
        <w:rPr>
          <w:szCs w:val="24"/>
        </w:rPr>
        <w:t>Harju</w:t>
      </w:r>
      <w:r w:rsidR="00211A7E" w:rsidRPr="00E95627">
        <w:rPr>
          <w:szCs w:val="24"/>
        </w:rPr>
        <w:t xml:space="preserve"> maakonnas </w:t>
      </w:r>
      <w:r w:rsidR="00EC7F2C" w:rsidRPr="00E95627">
        <w:t>Anija</w:t>
      </w:r>
      <w:r w:rsidR="00211A7E" w:rsidRPr="00E95627">
        <w:rPr>
          <w:szCs w:val="24"/>
        </w:rPr>
        <w:t xml:space="preserve"> vallas </w:t>
      </w:r>
      <w:r w:rsidR="00B50BBB" w:rsidRPr="00E95627">
        <w:rPr>
          <w:szCs w:val="24"/>
          <w:shd w:val="clear" w:color="auto" w:fill="FFFFFF"/>
        </w:rPr>
        <w:t>Pikva</w:t>
      </w:r>
      <w:r w:rsidR="00756C1D" w:rsidRPr="00E95627">
        <w:rPr>
          <w:szCs w:val="24"/>
        </w:rPr>
        <w:t xml:space="preserve"> külas asuv </w:t>
      </w:r>
      <w:r w:rsidR="00B50BBB" w:rsidRPr="00E95627">
        <w:rPr>
          <w:szCs w:val="24"/>
          <w:shd w:val="clear" w:color="auto" w:fill="FFFFFF"/>
        </w:rPr>
        <w:t>12 Kose-Jägala tee</w:t>
      </w:r>
      <w:r w:rsidR="00CC55EB" w:rsidRPr="00E95627">
        <w:rPr>
          <w:szCs w:val="24"/>
        </w:rPr>
        <w:t xml:space="preserve"> katastriüksus katastritunnusega </w:t>
      </w:r>
      <w:r w:rsidR="00B50BBB" w:rsidRPr="00E95627">
        <w:rPr>
          <w:szCs w:val="24"/>
          <w:shd w:val="clear" w:color="auto" w:fill="FFFFFF"/>
        </w:rPr>
        <w:t>14101:001:0432</w:t>
      </w:r>
      <w:r w:rsidR="00CC55EB" w:rsidRPr="00E95627">
        <w:rPr>
          <w:szCs w:val="24"/>
        </w:rPr>
        <w:t xml:space="preserve">, </w:t>
      </w:r>
      <w:r w:rsidR="00B92E83" w:rsidRPr="00E95627">
        <w:rPr>
          <w:szCs w:val="24"/>
        </w:rPr>
        <w:t xml:space="preserve">ligikaudse </w:t>
      </w:r>
      <w:r w:rsidR="00CC55EB" w:rsidRPr="00E95627">
        <w:rPr>
          <w:szCs w:val="24"/>
        </w:rPr>
        <w:t xml:space="preserve">pindalaga </w:t>
      </w:r>
      <w:r w:rsidR="00B50BBB" w:rsidRPr="00E95627">
        <w:rPr>
          <w:szCs w:val="24"/>
          <w:shd w:val="clear" w:color="auto" w:fill="FFFFFF"/>
        </w:rPr>
        <w:t>43</w:t>
      </w:r>
      <w:r w:rsidR="00CC55EB" w:rsidRPr="00E95627">
        <w:rPr>
          <w:szCs w:val="24"/>
        </w:rPr>
        <w:t xml:space="preserve"> m² ja sihtotstarbega transpordimaa</w:t>
      </w:r>
      <w:r w:rsidR="00EC7F2C" w:rsidRPr="00E95627">
        <w:rPr>
          <w:szCs w:val="24"/>
        </w:rPr>
        <w:t>;</w:t>
      </w:r>
    </w:p>
    <w:p w14:paraId="5C3B1802" w14:textId="00DCC386" w:rsidR="00EC7F2C" w:rsidRPr="00E95627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5627">
        <w:rPr>
          <w:szCs w:val="24"/>
        </w:rPr>
        <w:t xml:space="preserve">Harju maakonnas </w:t>
      </w:r>
      <w:r w:rsidRPr="00E95627">
        <w:t>Anija</w:t>
      </w:r>
      <w:r w:rsidRPr="00E95627">
        <w:rPr>
          <w:szCs w:val="24"/>
        </w:rPr>
        <w:t xml:space="preserve"> vallas </w:t>
      </w:r>
      <w:r w:rsidR="002C23B1" w:rsidRPr="00E95627">
        <w:rPr>
          <w:szCs w:val="24"/>
          <w:shd w:val="clear" w:color="auto" w:fill="FFFFFF"/>
        </w:rPr>
        <w:t>Kaunissaare</w:t>
      </w:r>
      <w:r w:rsidRPr="00E95627">
        <w:rPr>
          <w:szCs w:val="24"/>
        </w:rPr>
        <w:t xml:space="preserve"> külas asuv </w:t>
      </w:r>
      <w:r w:rsidR="002C23B1" w:rsidRPr="00E95627">
        <w:rPr>
          <w:szCs w:val="24"/>
          <w:shd w:val="clear" w:color="auto" w:fill="FFFFFF"/>
        </w:rPr>
        <w:t>12 Kose-Jägala tee</w:t>
      </w:r>
      <w:r w:rsidRPr="00E95627">
        <w:rPr>
          <w:szCs w:val="24"/>
        </w:rPr>
        <w:t xml:space="preserve"> katastriüksus katastritunnusega </w:t>
      </w:r>
      <w:r w:rsidR="002C23B1" w:rsidRPr="00E95627">
        <w:rPr>
          <w:szCs w:val="24"/>
          <w:shd w:val="clear" w:color="auto" w:fill="FFFFFF"/>
        </w:rPr>
        <w:t>14101:001:0388</w:t>
      </w:r>
      <w:r w:rsidRPr="00E95627">
        <w:rPr>
          <w:szCs w:val="24"/>
        </w:rPr>
        <w:t xml:space="preserve">, ligikaudse pindalaga </w:t>
      </w:r>
      <w:r w:rsidR="002C23B1" w:rsidRPr="00E95627">
        <w:rPr>
          <w:szCs w:val="24"/>
          <w:shd w:val="clear" w:color="auto" w:fill="FFFFFF"/>
        </w:rPr>
        <w:t>1280</w:t>
      </w:r>
      <w:r w:rsidRPr="00E95627">
        <w:rPr>
          <w:szCs w:val="24"/>
        </w:rPr>
        <w:t xml:space="preserve"> m² ja sihtotstarbega transpordimaa;</w:t>
      </w:r>
    </w:p>
    <w:p w14:paraId="57FC659F" w14:textId="7411B648" w:rsidR="00EC7F2C" w:rsidRPr="00E95627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5627">
        <w:rPr>
          <w:szCs w:val="24"/>
        </w:rPr>
        <w:t xml:space="preserve">Harju maakonnas </w:t>
      </w:r>
      <w:r w:rsidRPr="00E95627">
        <w:t>Anija</w:t>
      </w:r>
      <w:r w:rsidRPr="00E95627">
        <w:rPr>
          <w:szCs w:val="24"/>
        </w:rPr>
        <w:t xml:space="preserve"> vallas </w:t>
      </w:r>
      <w:r w:rsidR="00FA019F" w:rsidRPr="00E95627">
        <w:rPr>
          <w:szCs w:val="24"/>
          <w:shd w:val="clear" w:color="auto" w:fill="FFFFFF"/>
        </w:rPr>
        <w:t>Kehra linn</w:t>
      </w:r>
      <w:r w:rsidRPr="00E95627">
        <w:rPr>
          <w:szCs w:val="24"/>
        </w:rPr>
        <w:t xml:space="preserve">as asuv </w:t>
      </w:r>
      <w:r w:rsidR="000E68CA" w:rsidRPr="00E95627">
        <w:rPr>
          <w:szCs w:val="24"/>
          <w:shd w:val="clear" w:color="auto" w:fill="FFFFFF"/>
        </w:rPr>
        <w:t>12 Kose-Jägala tee L2</w:t>
      </w:r>
      <w:r w:rsidRPr="00E95627">
        <w:rPr>
          <w:szCs w:val="24"/>
        </w:rPr>
        <w:t xml:space="preserve"> katastriüksus katastritunnusega </w:t>
      </w:r>
      <w:r w:rsidR="000E68CA" w:rsidRPr="00E95627">
        <w:rPr>
          <w:szCs w:val="24"/>
          <w:shd w:val="clear" w:color="auto" w:fill="FFFFFF"/>
        </w:rPr>
        <w:t>14101:001:0374</w:t>
      </w:r>
      <w:r w:rsidRPr="00E95627">
        <w:rPr>
          <w:szCs w:val="24"/>
        </w:rPr>
        <w:t xml:space="preserve">, ligikaudse pindalaga </w:t>
      </w:r>
      <w:r w:rsidR="000E68CA" w:rsidRPr="00E95627">
        <w:rPr>
          <w:szCs w:val="24"/>
          <w:shd w:val="clear" w:color="auto" w:fill="FFFFFF"/>
        </w:rPr>
        <w:t>246</w:t>
      </w:r>
      <w:r w:rsidRPr="00E95627">
        <w:rPr>
          <w:szCs w:val="24"/>
        </w:rPr>
        <w:t xml:space="preserve"> m² ja sihtotstarbega transpordimaa;</w:t>
      </w:r>
    </w:p>
    <w:p w14:paraId="6AD8D97C" w14:textId="5BC365AA" w:rsidR="00EC7F2C" w:rsidRPr="00E95627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5627">
        <w:rPr>
          <w:szCs w:val="24"/>
        </w:rPr>
        <w:t xml:space="preserve">Harju maakonnas </w:t>
      </w:r>
      <w:r w:rsidRPr="00E95627">
        <w:t>Anija</w:t>
      </w:r>
      <w:r w:rsidRPr="00E95627">
        <w:rPr>
          <w:szCs w:val="24"/>
        </w:rPr>
        <w:t xml:space="preserve"> vallas </w:t>
      </w:r>
      <w:r w:rsidR="00FA019F" w:rsidRPr="00E95627">
        <w:rPr>
          <w:szCs w:val="24"/>
          <w:shd w:val="clear" w:color="auto" w:fill="FFFFFF"/>
        </w:rPr>
        <w:t>Kehra linn</w:t>
      </w:r>
      <w:r w:rsidR="00FA019F" w:rsidRPr="00E95627">
        <w:rPr>
          <w:szCs w:val="24"/>
        </w:rPr>
        <w:t>as</w:t>
      </w:r>
      <w:r w:rsidRPr="00E95627">
        <w:rPr>
          <w:szCs w:val="24"/>
        </w:rPr>
        <w:t xml:space="preserve"> asuv </w:t>
      </w:r>
      <w:r w:rsidR="004F2825" w:rsidRPr="00E95627">
        <w:rPr>
          <w:szCs w:val="24"/>
          <w:shd w:val="clear" w:color="auto" w:fill="FFFFFF"/>
        </w:rPr>
        <w:t>12 Kose-Jägala tee L3</w:t>
      </w:r>
      <w:r w:rsidRPr="00E95627">
        <w:rPr>
          <w:szCs w:val="24"/>
        </w:rPr>
        <w:t xml:space="preserve"> katastriüksus katastritunnusega </w:t>
      </w:r>
      <w:r w:rsidR="004F2825" w:rsidRPr="00E95627">
        <w:rPr>
          <w:szCs w:val="24"/>
          <w:shd w:val="clear" w:color="auto" w:fill="FFFFFF"/>
        </w:rPr>
        <w:t>14101:001:0399</w:t>
      </w:r>
      <w:r w:rsidRPr="00E95627">
        <w:rPr>
          <w:szCs w:val="24"/>
        </w:rPr>
        <w:t xml:space="preserve">, ligikaudse pindalaga </w:t>
      </w:r>
      <w:r w:rsidR="004F2825" w:rsidRPr="00E95627">
        <w:rPr>
          <w:szCs w:val="24"/>
          <w:shd w:val="clear" w:color="auto" w:fill="FFFFFF"/>
        </w:rPr>
        <w:t>429</w:t>
      </w:r>
      <w:r w:rsidRPr="00E95627">
        <w:rPr>
          <w:szCs w:val="24"/>
        </w:rPr>
        <w:t xml:space="preserve"> m² ja sihtotstarbega transpordimaa;</w:t>
      </w:r>
    </w:p>
    <w:p w14:paraId="0DCE6684" w14:textId="27E5ABAA" w:rsidR="00EC7F2C" w:rsidRPr="00E95627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5627">
        <w:rPr>
          <w:szCs w:val="24"/>
        </w:rPr>
        <w:t xml:space="preserve">Harju maakonnas </w:t>
      </w:r>
      <w:r w:rsidRPr="00E95627">
        <w:t>Anija</w:t>
      </w:r>
      <w:r w:rsidRPr="00E95627">
        <w:rPr>
          <w:szCs w:val="24"/>
        </w:rPr>
        <w:t xml:space="preserve"> vallas </w:t>
      </w:r>
      <w:r w:rsidR="002C23B1" w:rsidRPr="00E95627">
        <w:rPr>
          <w:szCs w:val="24"/>
          <w:shd w:val="clear" w:color="auto" w:fill="FFFFFF"/>
        </w:rPr>
        <w:t>Kaunissaare</w:t>
      </w:r>
      <w:r w:rsidRPr="00E95627">
        <w:rPr>
          <w:szCs w:val="24"/>
        </w:rPr>
        <w:t xml:space="preserve"> külas asuv </w:t>
      </w:r>
      <w:r w:rsidR="009C1AA9" w:rsidRPr="00E95627">
        <w:rPr>
          <w:szCs w:val="24"/>
          <w:shd w:val="clear" w:color="auto" w:fill="FFFFFF"/>
        </w:rPr>
        <w:t>12 Kose-Jägala tee L4</w:t>
      </w:r>
      <w:r w:rsidRPr="00E95627">
        <w:rPr>
          <w:szCs w:val="24"/>
        </w:rPr>
        <w:t xml:space="preserve"> katastriüksus katastritunnusega </w:t>
      </w:r>
      <w:r w:rsidR="009C1AA9" w:rsidRPr="00E95627">
        <w:rPr>
          <w:szCs w:val="24"/>
          <w:shd w:val="clear" w:color="auto" w:fill="FFFFFF"/>
        </w:rPr>
        <w:t>14101:001:0511</w:t>
      </w:r>
      <w:r w:rsidRPr="00E95627">
        <w:rPr>
          <w:szCs w:val="24"/>
        </w:rPr>
        <w:t xml:space="preserve">, ligikaudse pindalaga </w:t>
      </w:r>
      <w:r w:rsidR="009C1AA9" w:rsidRPr="00E95627">
        <w:rPr>
          <w:szCs w:val="24"/>
          <w:shd w:val="clear" w:color="auto" w:fill="FFFFFF"/>
        </w:rPr>
        <w:t>71</w:t>
      </w:r>
      <w:r w:rsidRPr="00E95627">
        <w:rPr>
          <w:szCs w:val="24"/>
        </w:rPr>
        <w:t xml:space="preserve"> m² ja sihtotstarbega transpordimaa;</w:t>
      </w:r>
    </w:p>
    <w:p w14:paraId="74CF3827" w14:textId="51E34A38" w:rsidR="00EC7F2C" w:rsidRPr="00E95627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5627">
        <w:rPr>
          <w:szCs w:val="24"/>
        </w:rPr>
        <w:t xml:space="preserve">Harju maakonnas </w:t>
      </w:r>
      <w:r w:rsidRPr="00E95627">
        <w:t>Anija</w:t>
      </w:r>
      <w:r w:rsidRPr="00E95627">
        <w:rPr>
          <w:szCs w:val="24"/>
        </w:rPr>
        <w:t xml:space="preserve"> vallas </w:t>
      </w:r>
      <w:r w:rsidR="00705BBE" w:rsidRPr="00E95627">
        <w:rPr>
          <w:szCs w:val="24"/>
          <w:shd w:val="clear" w:color="auto" w:fill="FFFFFF"/>
        </w:rPr>
        <w:t>Aegviidu alevis</w:t>
      </w:r>
      <w:r w:rsidRPr="00E95627">
        <w:rPr>
          <w:szCs w:val="24"/>
        </w:rPr>
        <w:t xml:space="preserve"> asuv </w:t>
      </w:r>
      <w:r w:rsidR="00705BBE" w:rsidRPr="00E95627">
        <w:rPr>
          <w:szCs w:val="24"/>
          <w:shd w:val="clear" w:color="auto" w:fill="FFFFFF"/>
        </w:rPr>
        <w:t>13 Jägala-Käravete tee T4</w:t>
      </w:r>
      <w:r w:rsidRPr="00E95627">
        <w:rPr>
          <w:szCs w:val="24"/>
        </w:rPr>
        <w:t xml:space="preserve"> katastriüksus katastritunnusega </w:t>
      </w:r>
      <w:r w:rsidR="00705BBE" w:rsidRPr="00E95627">
        <w:rPr>
          <w:szCs w:val="24"/>
          <w:shd w:val="clear" w:color="auto" w:fill="FFFFFF"/>
        </w:rPr>
        <w:t>14101:001:0429</w:t>
      </w:r>
      <w:r w:rsidRPr="00E95627">
        <w:rPr>
          <w:szCs w:val="24"/>
        </w:rPr>
        <w:t xml:space="preserve">, ligikaudse pindalaga </w:t>
      </w:r>
      <w:r w:rsidR="00705BBE" w:rsidRPr="00E95627">
        <w:rPr>
          <w:szCs w:val="24"/>
          <w:shd w:val="clear" w:color="auto" w:fill="FFFFFF"/>
        </w:rPr>
        <w:t>236</w:t>
      </w:r>
      <w:r w:rsidRPr="00E95627">
        <w:rPr>
          <w:szCs w:val="24"/>
        </w:rPr>
        <w:t xml:space="preserve"> m² ja sihtotstarbega transpordimaa;</w:t>
      </w:r>
    </w:p>
    <w:p w14:paraId="529582AF" w14:textId="3C39B171" w:rsidR="00EC7F2C" w:rsidRPr="00E95627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5627">
        <w:rPr>
          <w:szCs w:val="24"/>
        </w:rPr>
        <w:t xml:space="preserve">Harju maakonnas </w:t>
      </w:r>
      <w:r w:rsidRPr="00E95627">
        <w:t>Anija</w:t>
      </w:r>
      <w:r w:rsidRPr="00E95627">
        <w:rPr>
          <w:szCs w:val="24"/>
        </w:rPr>
        <w:t xml:space="preserve"> vallas </w:t>
      </w:r>
      <w:r w:rsidR="00705BBE" w:rsidRPr="00E95627">
        <w:rPr>
          <w:szCs w:val="24"/>
          <w:shd w:val="clear" w:color="auto" w:fill="FFFFFF"/>
        </w:rPr>
        <w:t>Aegviidu alevis</w:t>
      </w:r>
      <w:r w:rsidRPr="00E95627">
        <w:rPr>
          <w:szCs w:val="24"/>
        </w:rPr>
        <w:t xml:space="preserve"> asuv </w:t>
      </w:r>
      <w:r w:rsidR="004C136C" w:rsidRPr="00E95627">
        <w:rPr>
          <w:szCs w:val="24"/>
          <w:shd w:val="clear" w:color="auto" w:fill="FFFFFF"/>
        </w:rPr>
        <w:t>13 Jägala-Käravete tee T5</w:t>
      </w:r>
      <w:r w:rsidRPr="00E95627">
        <w:rPr>
          <w:szCs w:val="24"/>
        </w:rPr>
        <w:t xml:space="preserve"> katastriüksus katastritunnusega </w:t>
      </w:r>
      <w:r w:rsidR="004C136C" w:rsidRPr="00E95627">
        <w:rPr>
          <w:szCs w:val="24"/>
          <w:shd w:val="clear" w:color="auto" w:fill="FFFFFF"/>
        </w:rPr>
        <w:t>14101:001:0479</w:t>
      </w:r>
      <w:r w:rsidRPr="00E95627">
        <w:rPr>
          <w:szCs w:val="24"/>
        </w:rPr>
        <w:t xml:space="preserve">, ligikaudse pindalaga </w:t>
      </w:r>
      <w:r w:rsidR="004C136C" w:rsidRPr="00E95627">
        <w:rPr>
          <w:szCs w:val="24"/>
          <w:shd w:val="clear" w:color="auto" w:fill="FFFFFF"/>
        </w:rPr>
        <w:t>240</w:t>
      </w:r>
      <w:r w:rsidRPr="00E95627">
        <w:rPr>
          <w:szCs w:val="24"/>
        </w:rPr>
        <w:t xml:space="preserve"> m² ja sihtotstarbega transpordimaa;</w:t>
      </w:r>
    </w:p>
    <w:p w14:paraId="13C20482" w14:textId="6E67AE1A" w:rsidR="00EC7F2C" w:rsidRPr="00E95627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5627">
        <w:rPr>
          <w:szCs w:val="24"/>
        </w:rPr>
        <w:t xml:space="preserve">Harju maakonnas </w:t>
      </w:r>
      <w:r w:rsidRPr="00E95627">
        <w:t>Anija</w:t>
      </w:r>
      <w:r w:rsidRPr="00E95627">
        <w:rPr>
          <w:szCs w:val="24"/>
        </w:rPr>
        <w:t xml:space="preserve"> vallas </w:t>
      </w:r>
      <w:r w:rsidR="00D725C8" w:rsidRPr="00E95627">
        <w:rPr>
          <w:szCs w:val="24"/>
          <w:shd w:val="clear" w:color="auto" w:fill="FFFFFF"/>
        </w:rPr>
        <w:t>Soodla</w:t>
      </w:r>
      <w:r w:rsidRPr="00E95627">
        <w:rPr>
          <w:szCs w:val="24"/>
        </w:rPr>
        <w:t xml:space="preserve"> külas asuv </w:t>
      </w:r>
      <w:r w:rsidR="00D725C8" w:rsidRPr="00E95627">
        <w:rPr>
          <w:szCs w:val="24"/>
          <w:shd w:val="clear" w:color="auto" w:fill="FFFFFF"/>
        </w:rPr>
        <w:t>11105 Kiiu-Soodla tee</w:t>
      </w:r>
      <w:r w:rsidRPr="00E95627">
        <w:rPr>
          <w:szCs w:val="24"/>
        </w:rPr>
        <w:t xml:space="preserve"> katastriüksus katastritunnusega </w:t>
      </w:r>
      <w:r w:rsidR="00D725C8" w:rsidRPr="00E95627">
        <w:rPr>
          <w:szCs w:val="24"/>
          <w:shd w:val="clear" w:color="auto" w:fill="FFFFFF"/>
        </w:rPr>
        <w:t>14101:001:0294</w:t>
      </w:r>
      <w:r w:rsidRPr="00E95627">
        <w:rPr>
          <w:szCs w:val="24"/>
        </w:rPr>
        <w:t xml:space="preserve">, ligikaudse pindalaga </w:t>
      </w:r>
      <w:r w:rsidR="00D725C8" w:rsidRPr="00E95627">
        <w:rPr>
          <w:szCs w:val="24"/>
          <w:shd w:val="clear" w:color="auto" w:fill="FFFFFF"/>
        </w:rPr>
        <w:t>126</w:t>
      </w:r>
      <w:r w:rsidRPr="00E95627">
        <w:rPr>
          <w:szCs w:val="24"/>
        </w:rPr>
        <w:t xml:space="preserve"> m² ja sihtotstarbega transpordimaa;</w:t>
      </w:r>
    </w:p>
    <w:p w14:paraId="7EFC6812" w14:textId="23D0FC03" w:rsidR="00EC7F2C" w:rsidRPr="00E95627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5627">
        <w:rPr>
          <w:szCs w:val="24"/>
        </w:rPr>
        <w:t xml:space="preserve">Harju maakonnas </w:t>
      </w:r>
      <w:r w:rsidRPr="00E95627">
        <w:t>Anija</w:t>
      </w:r>
      <w:r w:rsidRPr="00E95627">
        <w:rPr>
          <w:szCs w:val="24"/>
        </w:rPr>
        <w:t xml:space="preserve"> vallas </w:t>
      </w:r>
      <w:r w:rsidR="00FA019F" w:rsidRPr="00E95627">
        <w:rPr>
          <w:szCs w:val="24"/>
          <w:shd w:val="clear" w:color="auto" w:fill="FFFFFF"/>
        </w:rPr>
        <w:t>Kehra linn</w:t>
      </w:r>
      <w:r w:rsidR="00FA019F" w:rsidRPr="00E95627">
        <w:rPr>
          <w:szCs w:val="24"/>
        </w:rPr>
        <w:t>as</w:t>
      </w:r>
      <w:r w:rsidRPr="00E95627">
        <w:rPr>
          <w:szCs w:val="24"/>
        </w:rPr>
        <w:t xml:space="preserve"> asuv </w:t>
      </w:r>
      <w:r w:rsidR="00641E55" w:rsidRPr="00E95627">
        <w:rPr>
          <w:szCs w:val="24"/>
          <w:shd w:val="clear" w:color="auto" w:fill="FFFFFF"/>
        </w:rPr>
        <w:t>11132 Soodla-Kehra tee L1</w:t>
      </w:r>
      <w:r w:rsidRPr="00E95627">
        <w:rPr>
          <w:szCs w:val="24"/>
        </w:rPr>
        <w:t xml:space="preserve"> katastriüksus katastritunnusega </w:t>
      </w:r>
      <w:r w:rsidR="00641E55" w:rsidRPr="00E95627">
        <w:rPr>
          <w:szCs w:val="24"/>
          <w:shd w:val="clear" w:color="auto" w:fill="FFFFFF"/>
        </w:rPr>
        <w:t>14101:001:0512</w:t>
      </w:r>
      <w:r w:rsidRPr="00E95627">
        <w:rPr>
          <w:szCs w:val="24"/>
        </w:rPr>
        <w:t xml:space="preserve">, ligikaudse pindalaga </w:t>
      </w:r>
      <w:r w:rsidR="00641E55" w:rsidRPr="00E95627">
        <w:rPr>
          <w:szCs w:val="24"/>
          <w:shd w:val="clear" w:color="auto" w:fill="FFFFFF"/>
        </w:rPr>
        <w:t>261</w:t>
      </w:r>
      <w:r w:rsidRPr="00E95627">
        <w:rPr>
          <w:szCs w:val="24"/>
        </w:rPr>
        <w:t xml:space="preserve"> m² ja sihtotstarbega transpordimaa;</w:t>
      </w:r>
    </w:p>
    <w:p w14:paraId="45843E25" w14:textId="4D4A0141" w:rsidR="00EC7F2C" w:rsidRPr="00E95627" w:rsidRDefault="00EC7F2C" w:rsidP="00C4606B">
      <w:pPr>
        <w:pStyle w:val="Loendilik"/>
        <w:widowControl/>
        <w:numPr>
          <w:ilvl w:val="1"/>
          <w:numId w:val="21"/>
        </w:numPr>
        <w:spacing w:after="240"/>
        <w:jc w:val="both"/>
        <w:rPr>
          <w:szCs w:val="24"/>
        </w:rPr>
      </w:pPr>
      <w:r w:rsidRPr="00E95627">
        <w:rPr>
          <w:szCs w:val="24"/>
        </w:rPr>
        <w:t xml:space="preserve">Harju maakonnas </w:t>
      </w:r>
      <w:r w:rsidRPr="00E95627">
        <w:t>Anija</w:t>
      </w:r>
      <w:r w:rsidRPr="00E95627">
        <w:rPr>
          <w:szCs w:val="24"/>
        </w:rPr>
        <w:t xml:space="preserve"> vallas </w:t>
      </w:r>
      <w:r w:rsidR="00AF1E47" w:rsidRPr="00E95627">
        <w:rPr>
          <w:szCs w:val="24"/>
          <w:shd w:val="clear" w:color="auto" w:fill="FFFFFF"/>
        </w:rPr>
        <w:t>Vikipalu</w:t>
      </w:r>
      <w:r w:rsidRPr="00E95627">
        <w:rPr>
          <w:szCs w:val="24"/>
        </w:rPr>
        <w:t xml:space="preserve"> külas asuv </w:t>
      </w:r>
      <w:r w:rsidR="00AF1E47" w:rsidRPr="00E95627">
        <w:rPr>
          <w:szCs w:val="24"/>
          <w:shd w:val="clear" w:color="auto" w:fill="FFFFFF"/>
        </w:rPr>
        <w:t>11134 Raudoja-Vikipalu-Kehra tee</w:t>
      </w:r>
      <w:r w:rsidRPr="00E95627">
        <w:rPr>
          <w:szCs w:val="24"/>
        </w:rPr>
        <w:t xml:space="preserve"> katastriüksus katastritunnusega </w:t>
      </w:r>
      <w:r w:rsidR="00AF1E47" w:rsidRPr="00E95627">
        <w:rPr>
          <w:szCs w:val="24"/>
          <w:shd w:val="clear" w:color="auto" w:fill="FFFFFF"/>
        </w:rPr>
        <w:t>14101:001:0311</w:t>
      </w:r>
      <w:r w:rsidRPr="00E95627">
        <w:rPr>
          <w:szCs w:val="24"/>
        </w:rPr>
        <w:t xml:space="preserve">, ligikaudse pindalaga </w:t>
      </w:r>
      <w:r w:rsidR="00AF1E47" w:rsidRPr="00E95627">
        <w:rPr>
          <w:szCs w:val="24"/>
          <w:shd w:val="clear" w:color="auto" w:fill="FFFFFF"/>
        </w:rPr>
        <w:t>8013</w:t>
      </w:r>
      <w:r w:rsidRPr="00E95627">
        <w:rPr>
          <w:szCs w:val="24"/>
        </w:rPr>
        <w:t xml:space="preserve"> m² ja sihtotstarbega transpordimaa.</w:t>
      </w:r>
    </w:p>
    <w:p w14:paraId="4B1B2B41" w14:textId="09CC1757" w:rsidR="002401AE" w:rsidRPr="00E95627" w:rsidRDefault="009F3D95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E95627">
        <w:rPr>
          <w:szCs w:val="24"/>
        </w:rPr>
        <w:lastRenderedPageBreak/>
        <w:t>Transpordi</w:t>
      </w:r>
      <w:r w:rsidR="002401AE" w:rsidRPr="00E95627">
        <w:rPr>
          <w:szCs w:val="24"/>
        </w:rPr>
        <w:t>amet</w:t>
      </w:r>
      <w:r w:rsidR="00976CEA" w:rsidRPr="00E95627">
        <w:rPr>
          <w:szCs w:val="24"/>
        </w:rPr>
        <w:t>i peadirektor edasivolitamise õigusega</w:t>
      </w:r>
      <w:r w:rsidR="002401AE" w:rsidRPr="00E95627">
        <w:rPr>
          <w:szCs w:val="24"/>
        </w:rPr>
        <w:t xml:space="preserve"> korraldab käesoleva käskkirja punktis 1</w:t>
      </w:r>
      <w:r w:rsidR="00CF097B" w:rsidRPr="00E95627">
        <w:rPr>
          <w:szCs w:val="24"/>
        </w:rPr>
        <w:t xml:space="preserve"> </w:t>
      </w:r>
      <w:r w:rsidR="002401AE" w:rsidRPr="00E95627">
        <w:rPr>
          <w:szCs w:val="24"/>
        </w:rPr>
        <w:t xml:space="preserve">nimetatud </w:t>
      </w:r>
      <w:r w:rsidR="0048386A" w:rsidRPr="00E95627">
        <w:rPr>
          <w:szCs w:val="24"/>
        </w:rPr>
        <w:t>reformimata katastriüksus</w:t>
      </w:r>
      <w:r w:rsidR="00A80883" w:rsidRPr="00E95627">
        <w:rPr>
          <w:szCs w:val="24"/>
        </w:rPr>
        <w:t>t</w:t>
      </w:r>
      <w:r w:rsidR="0048386A" w:rsidRPr="00E95627">
        <w:rPr>
          <w:szCs w:val="24"/>
        </w:rPr>
        <w:t>e</w:t>
      </w:r>
      <w:r w:rsidR="002401AE" w:rsidRPr="00E95627">
        <w:rPr>
          <w:szCs w:val="24"/>
        </w:rPr>
        <w:t xml:space="preserve"> </w:t>
      </w:r>
      <w:r w:rsidR="009859A5" w:rsidRPr="00E95627">
        <w:rPr>
          <w:szCs w:val="24"/>
        </w:rPr>
        <w:t>kan</w:t>
      </w:r>
      <w:r w:rsidR="00D2296A" w:rsidRPr="00E95627">
        <w:rPr>
          <w:szCs w:val="24"/>
        </w:rPr>
        <w:t>de</w:t>
      </w:r>
      <w:r w:rsidR="006E0929" w:rsidRPr="00E95627">
        <w:rPr>
          <w:szCs w:val="24"/>
        </w:rPr>
        <w:t xml:space="preserve"> </w:t>
      </w:r>
      <w:r w:rsidR="009859A5" w:rsidRPr="00E95627">
        <w:rPr>
          <w:szCs w:val="24"/>
        </w:rPr>
        <w:t>muudatus</w:t>
      </w:r>
      <w:r w:rsidR="00A80883" w:rsidRPr="00E95627">
        <w:rPr>
          <w:szCs w:val="24"/>
        </w:rPr>
        <w:t>t</w:t>
      </w:r>
      <w:r w:rsidR="009859A5" w:rsidRPr="00E95627">
        <w:rPr>
          <w:szCs w:val="24"/>
        </w:rPr>
        <w:t xml:space="preserve">e </w:t>
      </w:r>
      <w:r w:rsidR="002401AE" w:rsidRPr="00E95627">
        <w:rPr>
          <w:szCs w:val="24"/>
        </w:rPr>
        <w:t>registreerimise riigi maakatastris</w:t>
      </w:r>
      <w:r w:rsidR="006E0929" w:rsidRPr="00E95627">
        <w:rPr>
          <w:szCs w:val="24"/>
        </w:rPr>
        <w:t xml:space="preserve">, arvele võtmise </w:t>
      </w:r>
      <w:r w:rsidR="002401AE" w:rsidRPr="00E95627">
        <w:rPr>
          <w:szCs w:val="24"/>
        </w:rPr>
        <w:t>riigi kinnisvararegistris ning kinnistamise kinnistusraamatus.</w:t>
      </w:r>
    </w:p>
    <w:p w14:paraId="6794A009" w14:textId="77777777" w:rsidR="002401AE" w:rsidRPr="00E95627" w:rsidRDefault="002401AE" w:rsidP="002A7568">
      <w:pPr>
        <w:widowControl/>
        <w:numPr>
          <w:ilvl w:val="0"/>
          <w:numId w:val="18"/>
        </w:numPr>
        <w:spacing w:after="240"/>
        <w:ind w:left="284" w:hanging="284"/>
        <w:jc w:val="both"/>
        <w:rPr>
          <w:szCs w:val="24"/>
        </w:rPr>
      </w:pPr>
      <w:r w:rsidRPr="00E95627">
        <w:rPr>
          <w:szCs w:val="24"/>
        </w:rPr>
        <w:t>Käskkirja on võimalik vaidlustada halduskohtumenetluse seadustikus sätestatud korras 30 päeva jooksul käskkirja teatavaks tegemisest.</w:t>
      </w:r>
    </w:p>
    <w:p w14:paraId="7D3D758F" w14:textId="60B2D8D6" w:rsidR="00E547FA" w:rsidRPr="00A60D42" w:rsidRDefault="00E547FA" w:rsidP="002A7568">
      <w:pPr>
        <w:widowControl/>
        <w:jc w:val="both"/>
        <w:rPr>
          <w:szCs w:val="24"/>
        </w:rPr>
      </w:pPr>
    </w:p>
    <w:p w14:paraId="48356155" w14:textId="77777777" w:rsidR="007A04AA" w:rsidRPr="00A60D42" w:rsidRDefault="007A04AA" w:rsidP="002A7568">
      <w:pPr>
        <w:widowControl/>
        <w:jc w:val="both"/>
        <w:rPr>
          <w:szCs w:val="24"/>
        </w:rPr>
      </w:pPr>
    </w:p>
    <w:p w14:paraId="3C938596" w14:textId="77777777" w:rsidR="009E56B7" w:rsidRPr="00A60D42" w:rsidRDefault="009E56B7" w:rsidP="002A7568">
      <w:pPr>
        <w:widowControl/>
        <w:jc w:val="both"/>
        <w:rPr>
          <w:szCs w:val="24"/>
        </w:rPr>
      </w:pPr>
    </w:p>
    <w:p w14:paraId="39D3E4D0" w14:textId="77777777" w:rsidR="0013209F" w:rsidRPr="00A60D42" w:rsidRDefault="00225620" w:rsidP="002A7568">
      <w:pPr>
        <w:widowControl/>
        <w:jc w:val="both"/>
        <w:rPr>
          <w:i/>
          <w:szCs w:val="24"/>
        </w:rPr>
      </w:pPr>
      <w:r w:rsidRPr="00A60D42">
        <w:rPr>
          <w:i/>
          <w:szCs w:val="24"/>
        </w:rPr>
        <w:t>/allkirjastatud digitaalselt/</w:t>
      </w:r>
    </w:p>
    <w:p w14:paraId="16487124" w14:textId="1D825D16" w:rsidR="0071359F" w:rsidRPr="00A60D42" w:rsidRDefault="00A60D42" w:rsidP="0071359F">
      <w:pPr>
        <w:widowControl/>
        <w:jc w:val="both"/>
      </w:pPr>
      <w:r w:rsidRPr="00A60D42">
        <w:t>Kristen Michal</w:t>
      </w:r>
    </w:p>
    <w:p w14:paraId="73F1E874" w14:textId="11D3B6D4" w:rsidR="0013209F" w:rsidRPr="00A60D42" w:rsidRDefault="00A60D42" w:rsidP="0071359F">
      <w:pPr>
        <w:widowControl/>
        <w:jc w:val="both"/>
        <w:rPr>
          <w:szCs w:val="24"/>
        </w:rPr>
      </w:pPr>
      <w:r w:rsidRPr="00A60D42">
        <w:t>kliimaminister</w:t>
      </w:r>
    </w:p>
    <w:sectPr w:rsidR="0013209F" w:rsidRPr="00A60D42" w:rsidSect="00E547FA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2" w:h="15842"/>
      <w:pgMar w:top="1134" w:right="1185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9804" w14:textId="77777777" w:rsidR="00C55C0C" w:rsidRDefault="00C55C0C">
      <w:r>
        <w:separator/>
      </w:r>
    </w:p>
  </w:endnote>
  <w:endnote w:type="continuationSeparator" w:id="0">
    <w:p w14:paraId="214948D2" w14:textId="77777777" w:rsidR="00C55C0C" w:rsidRDefault="00C5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0F8" w14:textId="77777777" w:rsidR="00B84310" w:rsidRDefault="00B84310">
    <w:pPr>
      <w:pStyle w:val="Jalus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E0891" w14:textId="77777777" w:rsidR="00B84310" w:rsidRDefault="00B84310">
    <w:pPr>
      <w:pStyle w:val="Jalus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B75E5" w14:textId="77777777" w:rsidR="00C55C0C" w:rsidRDefault="00C55C0C">
      <w:r>
        <w:separator/>
      </w:r>
    </w:p>
  </w:footnote>
  <w:footnote w:type="continuationSeparator" w:id="0">
    <w:p w14:paraId="34952A8A" w14:textId="77777777" w:rsidR="00C55C0C" w:rsidRDefault="00C55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01E3" w14:textId="77777777" w:rsidR="00B84310" w:rsidRDefault="00B84310">
    <w:pPr>
      <w:pStyle w:val="P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4998" w14:textId="77777777" w:rsidR="00B84310" w:rsidRDefault="00B84310">
    <w:pPr>
      <w:pStyle w:val="Pis"/>
      <w:widowControl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64710"/>
    <w:multiLevelType w:val="multilevel"/>
    <w:tmpl w:val="D758D08E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110986"/>
    <w:multiLevelType w:val="singleLevel"/>
    <w:tmpl w:val="34AADE2C"/>
    <w:lvl w:ilvl="0">
      <w:start w:val="1"/>
      <w:numFmt w:val="decimal"/>
      <w:lvlText w:val="%1."/>
      <w:legacy w:legacy="1" w:legacySpace="0" w:legacyIndent="420"/>
      <w:lvlJc w:val="left"/>
      <w:pPr>
        <w:ind w:left="480" w:hanging="420"/>
      </w:pPr>
    </w:lvl>
  </w:abstractNum>
  <w:abstractNum w:abstractNumId="2" w15:restartNumberingAfterBreak="0">
    <w:nsid w:val="19B85FC3"/>
    <w:multiLevelType w:val="multilevel"/>
    <w:tmpl w:val="31C82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1A6C58C3"/>
    <w:multiLevelType w:val="multilevel"/>
    <w:tmpl w:val="CEC604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DE810BA"/>
    <w:multiLevelType w:val="multilevel"/>
    <w:tmpl w:val="E312AD2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20E81FC0"/>
    <w:multiLevelType w:val="multilevel"/>
    <w:tmpl w:val="6C241ABE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63216"/>
    <w:multiLevelType w:val="multilevel"/>
    <w:tmpl w:val="70FE2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6DA31DF"/>
    <w:multiLevelType w:val="multilevel"/>
    <w:tmpl w:val="CEBC7B9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2E4287"/>
    <w:multiLevelType w:val="multilevel"/>
    <w:tmpl w:val="DF2C39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1A9521F"/>
    <w:multiLevelType w:val="multilevel"/>
    <w:tmpl w:val="735030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5556C"/>
    <w:multiLevelType w:val="multilevel"/>
    <w:tmpl w:val="B534FC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C5845E5"/>
    <w:multiLevelType w:val="multilevel"/>
    <w:tmpl w:val="DFE6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478A47F3"/>
    <w:multiLevelType w:val="multilevel"/>
    <w:tmpl w:val="09926E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B177E6"/>
    <w:multiLevelType w:val="multilevel"/>
    <w:tmpl w:val="058AB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A937F8A"/>
    <w:multiLevelType w:val="multilevel"/>
    <w:tmpl w:val="5D922DD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014193F"/>
    <w:multiLevelType w:val="multilevel"/>
    <w:tmpl w:val="995CFB3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12C1C38"/>
    <w:multiLevelType w:val="multilevel"/>
    <w:tmpl w:val="77206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67667768"/>
    <w:multiLevelType w:val="multilevel"/>
    <w:tmpl w:val="3D38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4F63FD"/>
    <w:multiLevelType w:val="multilevel"/>
    <w:tmpl w:val="7238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591A"/>
    <w:multiLevelType w:val="multilevel"/>
    <w:tmpl w:val="F59E5666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EB81FB1"/>
    <w:multiLevelType w:val="multilevel"/>
    <w:tmpl w:val="08FC0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08563768">
    <w:abstractNumId w:val="1"/>
  </w:num>
  <w:num w:numId="2" w16cid:durableId="162555640">
    <w:abstractNumId w:val="15"/>
  </w:num>
  <w:num w:numId="3" w16cid:durableId="665667085">
    <w:abstractNumId w:val="20"/>
  </w:num>
  <w:num w:numId="4" w16cid:durableId="655912738">
    <w:abstractNumId w:val="8"/>
  </w:num>
  <w:num w:numId="5" w16cid:durableId="1915235935">
    <w:abstractNumId w:val="0"/>
  </w:num>
  <w:num w:numId="6" w16cid:durableId="730612847">
    <w:abstractNumId w:val="13"/>
  </w:num>
  <w:num w:numId="7" w16cid:durableId="2059275299">
    <w:abstractNumId w:val="7"/>
  </w:num>
  <w:num w:numId="8" w16cid:durableId="1120954064">
    <w:abstractNumId w:val="2"/>
  </w:num>
  <w:num w:numId="9" w16cid:durableId="1556699831">
    <w:abstractNumId w:val="12"/>
  </w:num>
  <w:num w:numId="10" w16cid:durableId="1258950832">
    <w:abstractNumId w:val="10"/>
  </w:num>
  <w:num w:numId="11" w16cid:durableId="1549487596">
    <w:abstractNumId w:val="5"/>
  </w:num>
  <w:num w:numId="12" w16cid:durableId="2079283438">
    <w:abstractNumId w:val="9"/>
  </w:num>
  <w:num w:numId="13" w16cid:durableId="1580362635">
    <w:abstractNumId w:val="3"/>
  </w:num>
  <w:num w:numId="14" w16cid:durableId="1355885373">
    <w:abstractNumId w:val="18"/>
  </w:num>
  <w:num w:numId="15" w16cid:durableId="1916042437">
    <w:abstractNumId w:val="14"/>
  </w:num>
  <w:num w:numId="16" w16cid:durableId="1187020122">
    <w:abstractNumId w:val="17"/>
  </w:num>
  <w:num w:numId="17" w16cid:durableId="2031564704">
    <w:abstractNumId w:val="11"/>
  </w:num>
  <w:num w:numId="18" w16cid:durableId="870994620">
    <w:abstractNumId w:val="4"/>
  </w:num>
  <w:num w:numId="19" w16cid:durableId="516693140">
    <w:abstractNumId w:val="16"/>
  </w:num>
  <w:num w:numId="20" w16cid:durableId="402260510">
    <w:abstractNumId w:val="6"/>
  </w:num>
  <w:num w:numId="21" w16cid:durableId="180403279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BF"/>
    <w:rsid w:val="00000795"/>
    <w:rsid w:val="000018E1"/>
    <w:rsid w:val="000021D0"/>
    <w:rsid w:val="00015245"/>
    <w:rsid w:val="000206FD"/>
    <w:rsid w:val="00024975"/>
    <w:rsid w:val="0002776B"/>
    <w:rsid w:val="00033D2B"/>
    <w:rsid w:val="00037BE1"/>
    <w:rsid w:val="00037E55"/>
    <w:rsid w:val="000424E6"/>
    <w:rsid w:val="00043C02"/>
    <w:rsid w:val="000501DD"/>
    <w:rsid w:val="00050247"/>
    <w:rsid w:val="00052370"/>
    <w:rsid w:val="00053C0F"/>
    <w:rsid w:val="00055637"/>
    <w:rsid w:val="00060C47"/>
    <w:rsid w:val="00060C7F"/>
    <w:rsid w:val="00062813"/>
    <w:rsid w:val="000634C6"/>
    <w:rsid w:val="00072537"/>
    <w:rsid w:val="00073167"/>
    <w:rsid w:val="00076852"/>
    <w:rsid w:val="00080E66"/>
    <w:rsid w:val="0008631F"/>
    <w:rsid w:val="00096E11"/>
    <w:rsid w:val="000A4493"/>
    <w:rsid w:val="000A6009"/>
    <w:rsid w:val="000A71FF"/>
    <w:rsid w:val="000A7E85"/>
    <w:rsid w:val="000B0627"/>
    <w:rsid w:val="000B101D"/>
    <w:rsid w:val="000B22C5"/>
    <w:rsid w:val="000B2A91"/>
    <w:rsid w:val="000B4133"/>
    <w:rsid w:val="000B5230"/>
    <w:rsid w:val="000B624E"/>
    <w:rsid w:val="000C395D"/>
    <w:rsid w:val="000C40BD"/>
    <w:rsid w:val="000C42D1"/>
    <w:rsid w:val="000C4FA6"/>
    <w:rsid w:val="000C791E"/>
    <w:rsid w:val="000D1848"/>
    <w:rsid w:val="000D7FFA"/>
    <w:rsid w:val="000E31BA"/>
    <w:rsid w:val="000E68CA"/>
    <w:rsid w:val="000F5CA5"/>
    <w:rsid w:val="00100EF9"/>
    <w:rsid w:val="00102ABD"/>
    <w:rsid w:val="00105FA7"/>
    <w:rsid w:val="00106334"/>
    <w:rsid w:val="00106529"/>
    <w:rsid w:val="0010684C"/>
    <w:rsid w:val="00112D94"/>
    <w:rsid w:val="001134C1"/>
    <w:rsid w:val="0011518F"/>
    <w:rsid w:val="0012249F"/>
    <w:rsid w:val="0012290A"/>
    <w:rsid w:val="00123590"/>
    <w:rsid w:val="00130EC3"/>
    <w:rsid w:val="0013209F"/>
    <w:rsid w:val="001360F8"/>
    <w:rsid w:val="0015278E"/>
    <w:rsid w:val="00163E71"/>
    <w:rsid w:val="00164F8B"/>
    <w:rsid w:val="0016765B"/>
    <w:rsid w:val="00182AC3"/>
    <w:rsid w:val="00184241"/>
    <w:rsid w:val="001925DB"/>
    <w:rsid w:val="001A3F5B"/>
    <w:rsid w:val="001B277A"/>
    <w:rsid w:val="001D5E94"/>
    <w:rsid w:val="001E06DA"/>
    <w:rsid w:val="001E1948"/>
    <w:rsid w:val="001E43B4"/>
    <w:rsid w:val="001E4F9B"/>
    <w:rsid w:val="001F42C7"/>
    <w:rsid w:val="001F4C9B"/>
    <w:rsid w:val="0020572D"/>
    <w:rsid w:val="00207BE2"/>
    <w:rsid w:val="00207F7E"/>
    <w:rsid w:val="00211A7E"/>
    <w:rsid w:val="0021686E"/>
    <w:rsid w:val="0022085F"/>
    <w:rsid w:val="00220F82"/>
    <w:rsid w:val="00225620"/>
    <w:rsid w:val="002310F2"/>
    <w:rsid w:val="00233584"/>
    <w:rsid w:val="00235153"/>
    <w:rsid w:val="0024010F"/>
    <w:rsid w:val="002401AE"/>
    <w:rsid w:val="0024036E"/>
    <w:rsid w:val="00245DC1"/>
    <w:rsid w:val="002534EE"/>
    <w:rsid w:val="00254971"/>
    <w:rsid w:val="002554AC"/>
    <w:rsid w:val="00256689"/>
    <w:rsid w:val="00260DDD"/>
    <w:rsid w:val="00265681"/>
    <w:rsid w:val="0027160F"/>
    <w:rsid w:val="002723F6"/>
    <w:rsid w:val="00297BF8"/>
    <w:rsid w:val="002A25E2"/>
    <w:rsid w:val="002A2640"/>
    <w:rsid w:val="002A416C"/>
    <w:rsid w:val="002A7568"/>
    <w:rsid w:val="002B0494"/>
    <w:rsid w:val="002B387F"/>
    <w:rsid w:val="002C23B1"/>
    <w:rsid w:val="002C2D34"/>
    <w:rsid w:val="002C3B3C"/>
    <w:rsid w:val="002C4594"/>
    <w:rsid w:val="002D0C29"/>
    <w:rsid w:val="002D1945"/>
    <w:rsid w:val="002D2C44"/>
    <w:rsid w:val="002D3EBE"/>
    <w:rsid w:val="002D4C95"/>
    <w:rsid w:val="002D6EC5"/>
    <w:rsid w:val="002E2B65"/>
    <w:rsid w:val="002E2C10"/>
    <w:rsid w:val="002E40F9"/>
    <w:rsid w:val="002F19EF"/>
    <w:rsid w:val="002F5421"/>
    <w:rsid w:val="002F59A7"/>
    <w:rsid w:val="003035B7"/>
    <w:rsid w:val="00305941"/>
    <w:rsid w:val="00311D38"/>
    <w:rsid w:val="00312A96"/>
    <w:rsid w:val="00314F6F"/>
    <w:rsid w:val="00314F70"/>
    <w:rsid w:val="00317ECF"/>
    <w:rsid w:val="003257D5"/>
    <w:rsid w:val="003277D2"/>
    <w:rsid w:val="00342243"/>
    <w:rsid w:val="00342D80"/>
    <w:rsid w:val="00351A96"/>
    <w:rsid w:val="0035221F"/>
    <w:rsid w:val="00355685"/>
    <w:rsid w:val="00357214"/>
    <w:rsid w:val="00360204"/>
    <w:rsid w:val="00362B5A"/>
    <w:rsid w:val="003639BE"/>
    <w:rsid w:val="00380420"/>
    <w:rsid w:val="003822AA"/>
    <w:rsid w:val="003829BE"/>
    <w:rsid w:val="00383AF3"/>
    <w:rsid w:val="0039204C"/>
    <w:rsid w:val="00393044"/>
    <w:rsid w:val="00393F71"/>
    <w:rsid w:val="00395D80"/>
    <w:rsid w:val="00396D4C"/>
    <w:rsid w:val="003A04E0"/>
    <w:rsid w:val="003C1C64"/>
    <w:rsid w:val="003C24CD"/>
    <w:rsid w:val="003C63EE"/>
    <w:rsid w:val="003D151A"/>
    <w:rsid w:val="003D3821"/>
    <w:rsid w:val="003D48F9"/>
    <w:rsid w:val="003E4660"/>
    <w:rsid w:val="003F306F"/>
    <w:rsid w:val="003F6FFA"/>
    <w:rsid w:val="003F75F3"/>
    <w:rsid w:val="00404B9F"/>
    <w:rsid w:val="00407CBC"/>
    <w:rsid w:val="00410544"/>
    <w:rsid w:val="0042320B"/>
    <w:rsid w:val="00431103"/>
    <w:rsid w:val="00431A00"/>
    <w:rsid w:val="00441500"/>
    <w:rsid w:val="00441C5B"/>
    <w:rsid w:val="00442697"/>
    <w:rsid w:val="0045204F"/>
    <w:rsid w:val="00453C1E"/>
    <w:rsid w:val="00460A00"/>
    <w:rsid w:val="0046118B"/>
    <w:rsid w:val="00467689"/>
    <w:rsid w:val="00470921"/>
    <w:rsid w:val="004764CD"/>
    <w:rsid w:val="0048386A"/>
    <w:rsid w:val="004861DC"/>
    <w:rsid w:val="004872CB"/>
    <w:rsid w:val="00491F04"/>
    <w:rsid w:val="004A0662"/>
    <w:rsid w:val="004A2950"/>
    <w:rsid w:val="004A7B5C"/>
    <w:rsid w:val="004B427C"/>
    <w:rsid w:val="004B452A"/>
    <w:rsid w:val="004C136C"/>
    <w:rsid w:val="004C5245"/>
    <w:rsid w:val="004D320C"/>
    <w:rsid w:val="004D3C72"/>
    <w:rsid w:val="004D3D23"/>
    <w:rsid w:val="004D4025"/>
    <w:rsid w:val="004F084B"/>
    <w:rsid w:val="004F2825"/>
    <w:rsid w:val="00501751"/>
    <w:rsid w:val="00505041"/>
    <w:rsid w:val="005104CB"/>
    <w:rsid w:val="005171A4"/>
    <w:rsid w:val="00526C78"/>
    <w:rsid w:val="00540DEC"/>
    <w:rsid w:val="0054373D"/>
    <w:rsid w:val="00543F17"/>
    <w:rsid w:val="0054534E"/>
    <w:rsid w:val="005547E5"/>
    <w:rsid w:val="00554F06"/>
    <w:rsid w:val="00557EFC"/>
    <w:rsid w:val="00562DFF"/>
    <w:rsid w:val="005649F3"/>
    <w:rsid w:val="0056510C"/>
    <w:rsid w:val="005736D7"/>
    <w:rsid w:val="00574510"/>
    <w:rsid w:val="00575F1C"/>
    <w:rsid w:val="00585DDE"/>
    <w:rsid w:val="0058645F"/>
    <w:rsid w:val="00587046"/>
    <w:rsid w:val="005A78C6"/>
    <w:rsid w:val="005B2FD3"/>
    <w:rsid w:val="005C0E6D"/>
    <w:rsid w:val="005C2BBE"/>
    <w:rsid w:val="005C56A6"/>
    <w:rsid w:val="005C5B9B"/>
    <w:rsid w:val="005E0161"/>
    <w:rsid w:val="005F4EAA"/>
    <w:rsid w:val="005F6C8B"/>
    <w:rsid w:val="005F7BCE"/>
    <w:rsid w:val="00607DF0"/>
    <w:rsid w:val="00611535"/>
    <w:rsid w:val="00622F9C"/>
    <w:rsid w:val="006306AF"/>
    <w:rsid w:val="00631946"/>
    <w:rsid w:val="00641E55"/>
    <w:rsid w:val="00645A77"/>
    <w:rsid w:val="006516CC"/>
    <w:rsid w:val="0065449A"/>
    <w:rsid w:val="00660317"/>
    <w:rsid w:val="00666B2D"/>
    <w:rsid w:val="006707FC"/>
    <w:rsid w:val="006730CA"/>
    <w:rsid w:val="00675286"/>
    <w:rsid w:val="0068012F"/>
    <w:rsid w:val="006852C0"/>
    <w:rsid w:val="006864E2"/>
    <w:rsid w:val="00691DAE"/>
    <w:rsid w:val="00693D17"/>
    <w:rsid w:val="006A0444"/>
    <w:rsid w:val="006A16E4"/>
    <w:rsid w:val="006A7B37"/>
    <w:rsid w:val="006B231C"/>
    <w:rsid w:val="006B7453"/>
    <w:rsid w:val="006C2E7D"/>
    <w:rsid w:val="006D1599"/>
    <w:rsid w:val="006D4A3B"/>
    <w:rsid w:val="006E0929"/>
    <w:rsid w:val="006E1DBF"/>
    <w:rsid w:val="006E2014"/>
    <w:rsid w:val="006E3D75"/>
    <w:rsid w:val="006E460A"/>
    <w:rsid w:val="006E5034"/>
    <w:rsid w:val="006E5A3D"/>
    <w:rsid w:val="006F021C"/>
    <w:rsid w:val="006F1B5C"/>
    <w:rsid w:val="006F630B"/>
    <w:rsid w:val="00700C03"/>
    <w:rsid w:val="00705BBE"/>
    <w:rsid w:val="0071359F"/>
    <w:rsid w:val="007139EF"/>
    <w:rsid w:val="00713EEE"/>
    <w:rsid w:val="00716DDD"/>
    <w:rsid w:val="00717160"/>
    <w:rsid w:val="007239F6"/>
    <w:rsid w:val="007274A2"/>
    <w:rsid w:val="00727C84"/>
    <w:rsid w:val="00731634"/>
    <w:rsid w:val="007359CE"/>
    <w:rsid w:val="00747ED3"/>
    <w:rsid w:val="00752146"/>
    <w:rsid w:val="0075567C"/>
    <w:rsid w:val="0075685F"/>
    <w:rsid w:val="00756C1D"/>
    <w:rsid w:val="0076445A"/>
    <w:rsid w:val="00764B5B"/>
    <w:rsid w:val="00766A5B"/>
    <w:rsid w:val="00775D05"/>
    <w:rsid w:val="0078175B"/>
    <w:rsid w:val="00787246"/>
    <w:rsid w:val="007875FA"/>
    <w:rsid w:val="0079453D"/>
    <w:rsid w:val="00795713"/>
    <w:rsid w:val="00796FDC"/>
    <w:rsid w:val="007A04AA"/>
    <w:rsid w:val="007A11D7"/>
    <w:rsid w:val="007A4E53"/>
    <w:rsid w:val="007B0729"/>
    <w:rsid w:val="007B2FF9"/>
    <w:rsid w:val="007C4019"/>
    <w:rsid w:val="007C5133"/>
    <w:rsid w:val="007D327D"/>
    <w:rsid w:val="007D344F"/>
    <w:rsid w:val="007E0F20"/>
    <w:rsid w:val="007F3EFC"/>
    <w:rsid w:val="007F7CCF"/>
    <w:rsid w:val="0080476A"/>
    <w:rsid w:val="0080503E"/>
    <w:rsid w:val="00805EDD"/>
    <w:rsid w:val="00810AA8"/>
    <w:rsid w:val="00813C5C"/>
    <w:rsid w:val="008149F3"/>
    <w:rsid w:val="00821A6D"/>
    <w:rsid w:val="008234FC"/>
    <w:rsid w:val="00824B58"/>
    <w:rsid w:val="00826031"/>
    <w:rsid w:val="0083549E"/>
    <w:rsid w:val="00845886"/>
    <w:rsid w:val="00847035"/>
    <w:rsid w:val="0085658C"/>
    <w:rsid w:val="00864337"/>
    <w:rsid w:val="008648EF"/>
    <w:rsid w:val="00866A40"/>
    <w:rsid w:val="008710BA"/>
    <w:rsid w:val="00871BC7"/>
    <w:rsid w:val="00872C2B"/>
    <w:rsid w:val="00875468"/>
    <w:rsid w:val="0087784D"/>
    <w:rsid w:val="008910C2"/>
    <w:rsid w:val="008936EA"/>
    <w:rsid w:val="00896724"/>
    <w:rsid w:val="008A5FC0"/>
    <w:rsid w:val="008A7140"/>
    <w:rsid w:val="008B0A51"/>
    <w:rsid w:val="008C10E3"/>
    <w:rsid w:val="008C2DA6"/>
    <w:rsid w:val="008C5B25"/>
    <w:rsid w:val="008C6432"/>
    <w:rsid w:val="008C646D"/>
    <w:rsid w:val="008D0012"/>
    <w:rsid w:val="008D7F78"/>
    <w:rsid w:val="008E0DF0"/>
    <w:rsid w:val="008E567A"/>
    <w:rsid w:val="008F1AE8"/>
    <w:rsid w:val="008F4506"/>
    <w:rsid w:val="008F5871"/>
    <w:rsid w:val="008F6578"/>
    <w:rsid w:val="008F6CA5"/>
    <w:rsid w:val="008F738D"/>
    <w:rsid w:val="00903477"/>
    <w:rsid w:val="009035BB"/>
    <w:rsid w:val="00905F7D"/>
    <w:rsid w:val="00915490"/>
    <w:rsid w:val="00915D6B"/>
    <w:rsid w:val="00917CD8"/>
    <w:rsid w:val="009232BA"/>
    <w:rsid w:val="00924DEF"/>
    <w:rsid w:val="009314F4"/>
    <w:rsid w:val="0094256B"/>
    <w:rsid w:val="00945CF2"/>
    <w:rsid w:val="00945CF6"/>
    <w:rsid w:val="00952034"/>
    <w:rsid w:val="00962E0D"/>
    <w:rsid w:val="00972D53"/>
    <w:rsid w:val="00973F9D"/>
    <w:rsid w:val="0097510A"/>
    <w:rsid w:val="00976CEA"/>
    <w:rsid w:val="00981AEA"/>
    <w:rsid w:val="00982157"/>
    <w:rsid w:val="009829CA"/>
    <w:rsid w:val="009858CE"/>
    <w:rsid w:val="009859A5"/>
    <w:rsid w:val="0099054E"/>
    <w:rsid w:val="00993119"/>
    <w:rsid w:val="00993A1E"/>
    <w:rsid w:val="009945D5"/>
    <w:rsid w:val="009969C0"/>
    <w:rsid w:val="00997AE9"/>
    <w:rsid w:val="009A0A40"/>
    <w:rsid w:val="009A3AA7"/>
    <w:rsid w:val="009A45BD"/>
    <w:rsid w:val="009B206B"/>
    <w:rsid w:val="009B2C4E"/>
    <w:rsid w:val="009B637C"/>
    <w:rsid w:val="009C1AA9"/>
    <w:rsid w:val="009C73C3"/>
    <w:rsid w:val="009D6BF1"/>
    <w:rsid w:val="009E17B4"/>
    <w:rsid w:val="009E1C25"/>
    <w:rsid w:val="009E20E0"/>
    <w:rsid w:val="009E56B7"/>
    <w:rsid w:val="009F06AD"/>
    <w:rsid w:val="009F3416"/>
    <w:rsid w:val="009F3D95"/>
    <w:rsid w:val="009F4286"/>
    <w:rsid w:val="00A025CF"/>
    <w:rsid w:val="00A02C24"/>
    <w:rsid w:val="00A05424"/>
    <w:rsid w:val="00A120A3"/>
    <w:rsid w:val="00A27AF3"/>
    <w:rsid w:val="00A41096"/>
    <w:rsid w:val="00A42365"/>
    <w:rsid w:val="00A4323A"/>
    <w:rsid w:val="00A43EB2"/>
    <w:rsid w:val="00A53067"/>
    <w:rsid w:val="00A532C0"/>
    <w:rsid w:val="00A55481"/>
    <w:rsid w:val="00A60D25"/>
    <w:rsid w:val="00A60D42"/>
    <w:rsid w:val="00A66B3D"/>
    <w:rsid w:val="00A6739A"/>
    <w:rsid w:val="00A706A2"/>
    <w:rsid w:val="00A71A31"/>
    <w:rsid w:val="00A72895"/>
    <w:rsid w:val="00A72F1E"/>
    <w:rsid w:val="00A72F58"/>
    <w:rsid w:val="00A73313"/>
    <w:rsid w:val="00A74C4B"/>
    <w:rsid w:val="00A77EF3"/>
    <w:rsid w:val="00A80883"/>
    <w:rsid w:val="00A9282B"/>
    <w:rsid w:val="00A94FD2"/>
    <w:rsid w:val="00A95E1D"/>
    <w:rsid w:val="00AA1410"/>
    <w:rsid w:val="00AA317B"/>
    <w:rsid w:val="00AB0686"/>
    <w:rsid w:val="00AB5748"/>
    <w:rsid w:val="00AC2750"/>
    <w:rsid w:val="00AC2CC8"/>
    <w:rsid w:val="00AC2E54"/>
    <w:rsid w:val="00AC4973"/>
    <w:rsid w:val="00AD61D4"/>
    <w:rsid w:val="00AE1A84"/>
    <w:rsid w:val="00AE5968"/>
    <w:rsid w:val="00AE6A16"/>
    <w:rsid w:val="00AE7135"/>
    <w:rsid w:val="00AE7667"/>
    <w:rsid w:val="00AF1E47"/>
    <w:rsid w:val="00AF268A"/>
    <w:rsid w:val="00AF4DCE"/>
    <w:rsid w:val="00AF5400"/>
    <w:rsid w:val="00AF6F09"/>
    <w:rsid w:val="00B122E0"/>
    <w:rsid w:val="00B123E6"/>
    <w:rsid w:val="00B254EF"/>
    <w:rsid w:val="00B3605E"/>
    <w:rsid w:val="00B3620F"/>
    <w:rsid w:val="00B3719D"/>
    <w:rsid w:val="00B371FB"/>
    <w:rsid w:val="00B41A85"/>
    <w:rsid w:val="00B42967"/>
    <w:rsid w:val="00B46661"/>
    <w:rsid w:val="00B468FD"/>
    <w:rsid w:val="00B50BBB"/>
    <w:rsid w:val="00B54CD6"/>
    <w:rsid w:val="00B615E0"/>
    <w:rsid w:val="00B644A8"/>
    <w:rsid w:val="00B65EA8"/>
    <w:rsid w:val="00B768AB"/>
    <w:rsid w:val="00B77482"/>
    <w:rsid w:val="00B84310"/>
    <w:rsid w:val="00B85CEA"/>
    <w:rsid w:val="00B878A2"/>
    <w:rsid w:val="00B92E83"/>
    <w:rsid w:val="00B9580F"/>
    <w:rsid w:val="00BA47A6"/>
    <w:rsid w:val="00BA6AB3"/>
    <w:rsid w:val="00BC6C96"/>
    <w:rsid w:val="00BD2B18"/>
    <w:rsid w:val="00BD6279"/>
    <w:rsid w:val="00BE1EEC"/>
    <w:rsid w:val="00BE3C89"/>
    <w:rsid w:val="00BE4233"/>
    <w:rsid w:val="00BE79F9"/>
    <w:rsid w:val="00BF2257"/>
    <w:rsid w:val="00C02145"/>
    <w:rsid w:val="00C07669"/>
    <w:rsid w:val="00C11F85"/>
    <w:rsid w:val="00C1216E"/>
    <w:rsid w:val="00C161A6"/>
    <w:rsid w:val="00C173C2"/>
    <w:rsid w:val="00C266D8"/>
    <w:rsid w:val="00C27AD6"/>
    <w:rsid w:val="00C309B4"/>
    <w:rsid w:val="00C352C7"/>
    <w:rsid w:val="00C4606B"/>
    <w:rsid w:val="00C47FBC"/>
    <w:rsid w:val="00C51962"/>
    <w:rsid w:val="00C5295D"/>
    <w:rsid w:val="00C53499"/>
    <w:rsid w:val="00C5520E"/>
    <w:rsid w:val="00C5570A"/>
    <w:rsid w:val="00C55C0C"/>
    <w:rsid w:val="00C61DE6"/>
    <w:rsid w:val="00C62269"/>
    <w:rsid w:val="00C67891"/>
    <w:rsid w:val="00C67FF4"/>
    <w:rsid w:val="00C71358"/>
    <w:rsid w:val="00C72FBD"/>
    <w:rsid w:val="00C808C5"/>
    <w:rsid w:val="00C924BF"/>
    <w:rsid w:val="00C92EFE"/>
    <w:rsid w:val="00C979EE"/>
    <w:rsid w:val="00CA13BB"/>
    <w:rsid w:val="00CA2D81"/>
    <w:rsid w:val="00CA605F"/>
    <w:rsid w:val="00CB0718"/>
    <w:rsid w:val="00CC0F8E"/>
    <w:rsid w:val="00CC2B49"/>
    <w:rsid w:val="00CC55EB"/>
    <w:rsid w:val="00CD0E8E"/>
    <w:rsid w:val="00CE5A49"/>
    <w:rsid w:val="00CF097B"/>
    <w:rsid w:val="00CF4076"/>
    <w:rsid w:val="00D0072C"/>
    <w:rsid w:val="00D04446"/>
    <w:rsid w:val="00D103F5"/>
    <w:rsid w:val="00D15FD3"/>
    <w:rsid w:val="00D2296A"/>
    <w:rsid w:val="00D3082A"/>
    <w:rsid w:val="00D30A4C"/>
    <w:rsid w:val="00D3108A"/>
    <w:rsid w:val="00D33873"/>
    <w:rsid w:val="00D33A33"/>
    <w:rsid w:val="00D368B1"/>
    <w:rsid w:val="00D4013A"/>
    <w:rsid w:val="00D47256"/>
    <w:rsid w:val="00D53461"/>
    <w:rsid w:val="00D53AEB"/>
    <w:rsid w:val="00D53BCB"/>
    <w:rsid w:val="00D54CE6"/>
    <w:rsid w:val="00D725C8"/>
    <w:rsid w:val="00D76651"/>
    <w:rsid w:val="00D7751E"/>
    <w:rsid w:val="00D77BD1"/>
    <w:rsid w:val="00D802EE"/>
    <w:rsid w:val="00D86BA5"/>
    <w:rsid w:val="00D875B1"/>
    <w:rsid w:val="00D901B9"/>
    <w:rsid w:val="00D96D3D"/>
    <w:rsid w:val="00D9713D"/>
    <w:rsid w:val="00DA03E3"/>
    <w:rsid w:val="00DA468D"/>
    <w:rsid w:val="00DB3177"/>
    <w:rsid w:val="00DB4156"/>
    <w:rsid w:val="00DD348B"/>
    <w:rsid w:val="00DD5ADE"/>
    <w:rsid w:val="00DD7385"/>
    <w:rsid w:val="00DE0979"/>
    <w:rsid w:val="00DE3346"/>
    <w:rsid w:val="00DE33B3"/>
    <w:rsid w:val="00DE3A42"/>
    <w:rsid w:val="00DE3CAC"/>
    <w:rsid w:val="00E0156E"/>
    <w:rsid w:val="00E072BA"/>
    <w:rsid w:val="00E10F91"/>
    <w:rsid w:val="00E11CDB"/>
    <w:rsid w:val="00E130F7"/>
    <w:rsid w:val="00E14F0E"/>
    <w:rsid w:val="00E153C9"/>
    <w:rsid w:val="00E2166E"/>
    <w:rsid w:val="00E36E7D"/>
    <w:rsid w:val="00E45709"/>
    <w:rsid w:val="00E45F37"/>
    <w:rsid w:val="00E52AD1"/>
    <w:rsid w:val="00E547FA"/>
    <w:rsid w:val="00E60568"/>
    <w:rsid w:val="00E702C0"/>
    <w:rsid w:val="00E713FB"/>
    <w:rsid w:val="00E828E3"/>
    <w:rsid w:val="00E95627"/>
    <w:rsid w:val="00EA5C95"/>
    <w:rsid w:val="00EA7EAA"/>
    <w:rsid w:val="00EB431A"/>
    <w:rsid w:val="00EB43F1"/>
    <w:rsid w:val="00EC0FC7"/>
    <w:rsid w:val="00EC11D9"/>
    <w:rsid w:val="00EC666D"/>
    <w:rsid w:val="00EC6B97"/>
    <w:rsid w:val="00EC708A"/>
    <w:rsid w:val="00EC7F2C"/>
    <w:rsid w:val="00ED1655"/>
    <w:rsid w:val="00ED18C0"/>
    <w:rsid w:val="00ED625F"/>
    <w:rsid w:val="00ED7088"/>
    <w:rsid w:val="00ED7E41"/>
    <w:rsid w:val="00EE1A79"/>
    <w:rsid w:val="00EE1B6D"/>
    <w:rsid w:val="00EF5D46"/>
    <w:rsid w:val="00F00D53"/>
    <w:rsid w:val="00F04F98"/>
    <w:rsid w:val="00F26969"/>
    <w:rsid w:val="00F351EF"/>
    <w:rsid w:val="00F464F2"/>
    <w:rsid w:val="00F5084B"/>
    <w:rsid w:val="00F522BD"/>
    <w:rsid w:val="00F65607"/>
    <w:rsid w:val="00F667A9"/>
    <w:rsid w:val="00F7138A"/>
    <w:rsid w:val="00F72161"/>
    <w:rsid w:val="00F73049"/>
    <w:rsid w:val="00F828B5"/>
    <w:rsid w:val="00F86F5B"/>
    <w:rsid w:val="00F91404"/>
    <w:rsid w:val="00F95E53"/>
    <w:rsid w:val="00FA019F"/>
    <w:rsid w:val="00FA10B0"/>
    <w:rsid w:val="00FA6403"/>
    <w:rsid w:val="00FB1C38"/>
    <w:rsid w:val="00FB46B6"/>
    <w:rsid w:val="00FC0314"/>
    <w:rsid w:val="00FD07C7"/>
    <w:rsid w:val="00FD5414"/>
    <w:rsid w:val="00FE411D"/>
    <w:rsid w:val="00FE6138"/>
    <w:rsid w:val="00FE6859"/>
    <w:rsid w:val="00FE6F0C"/>
    <w:rsid w:val="00FE79CE"/>
    <w:rsid w:val="00FF2997"/>
    <w:rsid w:val="00FF6772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A20B8"/>
  <w15:docId w15:val="{8EF5BE36-725C-4BCF-A369-A96F4B7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2D34"/>
    <w:pPr>
      <w:widowControl w:val="0"/>
    </w:pPr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rsid w:val="002C2D34"/>
    <w:pPr>
      <w:keepNext/>
      <w:jc w:val="center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qFormat/>
    <w:rsid w:val="002C2D34"/>
    <w:pPr>
      <w:keepNext/>
      <w:widowControl/>
      <w:ind w:left="2880" w:firstLine="720"/>
      <w:jc w:val="both"/>
      <w:outlineLvl w:val="1"/>
    </w:pPr>
    <w:rPr>
      <w:b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A10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rsid w:val="002C2D34"/>
    <w:pPr>
      <w:tabs>
        <w:tab w:val="center" w:pos="4153"/>
        <w:tab w:val="right" w:pos="8306"/>
      </w:tabs>
    </w:pPr>
  </w:style>
  <w:style w:type="character" w:styleId="Lehekljenumber">
    <w:name w:val="page number"/>
    <w:basedOn w:val="Liguvaikefont"/>
    <w:semiHidden/>
    <w:rsid w:val="002C2D34"/>
    <w:rPr>
      <w:sz w:val="20"/>
    </w:rPr>
  </w:style>
  <w:style w:type="paragraph" w:styleId="Jalus">
    <w:name w:val="footer"/>
    <w:basedOn w:val="Normaallaad"/>
    <w:semiHidden/>
    <w:rsid w:val="002C2D34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semiHidden/>
    <w:rsid w:val="002C2D34"/>
    <w:pPr>
      <w:widowControl/>
      <w:tabs>
        <w:tab w:val="left" w:pos="420"/>
      </w:tabs>
      <w:jc w:val="both"/>
    </w:pPr>
  </w:style>
  <w:style w:type="paragraph" w:styleId="Loendilik">
    <w:name w:val="List Paragraph"/>
    <w:basedOn w:val="Normaallaad"/>
    <w:uiPriority w:val="34"/>
    <w:qFormat/>
    <w:rsid w:val="002E2B6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852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852C0"/>
    <w:rPr>
      <w:rFonts w:ascii="Segoe UI" w:hAnsi="Segoe UI" w:cs="Segoe UI"/>
      <w:sz w:val="18"/>
      <w:szCs w:val="18"/>
      <w:lang w:eastAsia="en-US"/>
    </w:rPr>
  </w:style>
  <w:style w:type="character" w:customStyle="1" w:styleId="Pealkiri4Mrk">
    <w:name w:val="Pealkiri 4 Märk"/>
    <w:basedOn w:val="Liguvaikefont"/>
    <w:link w:val="Pealkiri4"/>
    <w:uiPriority w:val="9"/>
    <w:rsid w:val="00FA10B0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CB9CB-5487-46AF-814E-B7D3490B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</Pages>
  <Words>334</Words>
  <Characters>2615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 Ä S K K I R I</vt:lpstr>
      <vt:lpstr>K Ä S K K I R I </vt:lpstr>
      <vt:lpstr>K Ä S K K I R I </vt:lpstr>
    </vt:vector>
  </TitlesOfParts>
  <Company>Teede- ja Sideministeerium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Ä S K K I R I</dc:title>
  <dc:subject/>
  <dc:creator>Kasutaja</dc:creator>
  <cp:keywords/>
  <dc:description/>
  <cp:lastModifiedBy>Jaan Rea</cp:lastModifiedBy>
  <cp:revision>469</cp:revision>
  <cp:lastPrinted>2018-06-12T07:30:00Z</cp:lastPrinted>
  <dcterms:created xsi:type="dcterms:W3CDTF">2018-04-04T11:46:00Z</dcterms:created>
  <dcterms:modified xsi:type="dcterms:W3CDTF">2024-01-25T11:20:00Z</dcterms:modified>
</cp:coreProperties>
</file>